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C4AE0" w14:textId="422C5DC3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DBC548" wp14:editId="5A4C74DE">
            <wp:extent cx="32099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1468C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ТЕРРИТОРИАЛЬНАЯ ИЗБИРАТЕЛЬНАЯ КОМИССИЯ №50</w:t>
      </w:r>
    </w:p>
    <w:p w14:paraId="5D3C3429" w14:textId="77777777" w:rsidR="00F95847" w:rsidRPr="00E84131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22"/>
          <w:szCs w:val="22"/>
        </w:rPr>
      </w:pPr>
    </w:p>
    <w:p w14:paraId="69A9F7C9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pacing w:val="60"/>
          <w:sz w:val="32"/>
        </w:rPr>
      </w:pPr>
      <w:r>
        <w:rPr>
          <w:rFonts w:ascii="Times New Roman" w:eastAsia="Times New Roman" w:hAnsi="Times New Roman"/>
          <w:b/>
          <w:color w:val="000000"/>
          <w:spacing w:val="60"/>
          <w:sz w:val="32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07B7E8F7" w:rsidR="006F2413" w:rsidRPr="00E84131" w:rsidRDefault="00FA7AF7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8"/>
          <w:szCs w:val="8"/>
          <w:lang w:eastAsia="ru-RU"/>
        </w:rPr>
      </w:pPr>
      <w:r>
        <w:rPr>
          <w:rFonts w:ascii="Times New Roman" w:hAnsi="Times New Roman"/>
          <w:sz w:val="28"/>
          <w:szCs w:val="28"/>
        </w:rPr>
        <w:t>06</w:t>
      </w:r>
      <w:r w:rsidR="003665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="00366562">
        <w:rPr>
          <w:rFonts w:ascii="Times New Roman" w:hAnsi="Times New Roman"/>
          <w:sz w:val="28"/>
          <w:szCs w:val="28"/>
        </w:rPr>
        <w:t xml:space="preserve"> </w:t>
      </w:r>
      <w:r w:rsidR="00C81A26">
        <w:rPr>
          <w:rFonts w:ascii="Times New Roman" w:hAnsi="Times New Roman"/>
          <w:sz w:val="28"/>
          <w:szCs w:val="28"/>
        </w:rPr>
        <w:t>2</w:t>
      </w:r>
      <w:r w:rsidR="00155DFF">
        <w:rPr>
          <w:rFonts w:ascii="Times New Roman" w:hAnsi="Times New Roman"/>
          <w:sz w:val="28"/>
          <w:szCs w:val="28"/>
        </w:rPr>
        <w:t>0</w:t>
      </w:r>
      <w:r w:rsidR="00C81A26">
        <w:rPr>
          <w:rFonts w:ascii="Times New Roman" w:hAnsi="Times New Roman"/>
          <w:sz w:val="28"/>
          <w:szCs w:val="28"/>
        </w:rPr>
        <w:t>23</w:t>
      </w:r>
      <w:r w:rsidR="00366562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              </w:t>
      </w:r>
      <w:r w:rsidR="00E11C82" w:rsidRPr="00366562">
        <w:rPr>
          <w:rFonts w:ascii="Times New Roman" w:hAnsi="Times New Roman"/>
          <w:b/>
          <w:sz w:val="28"/>
          <w:szCs w:val="28"/>
        </w:rPr>
        <w:t>№</w:t>
      </w:r>
      <w:r w:rsidR="00E11C82" w:rsidRPr="00366562">
        <w:rPr>
          <w:rFonts w:ascii="Times New Roman" w:hAnsi="Times New Roman"/>
          <w:b/>
          <w:sz w:val="28"/>
          <w:szCs w:val="28"/>
          <w:lang w:val="en-US"/>
        </w:rPr>
        <w:t> </w:t>
      </w:r>
      <w:r w:rsidR="00366562" w:rsidRPr="00366562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3</w:t>
      </w:r>
      <w:r w:rsidR="00366562" w:rsidRPr="00366562">
        <w:rPr>
          <w:rFonts w:ascii="Times New Roman" w:hAnsi="Times New Roman"/>
          <w:b/>
          <w:sz w:val="28"/>
          <w:szCs w:val="28"/>
        </w:rPr>
        <w:t>-</w:t>
      </w:r>
      <w:r w:rsidR="00E22F9A">
        <w:rPr>
          <w:rFonts w:ascii="Times New Roman" w:hAnsi="Times New Roman"/>
          <w:b/>
          <w:sz w:val="28"/>
          <w:szCs w:val="28"/>
        </w:rPr>
        <w:t>1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40B21693" w:rsidR="00211655" w:rsidRDefault="00390A53" w:rsidP="0072569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FA7AF7">
        <w:rPr>
          <w:rFonts w:ascii="Times New Roman" w:eastAsia="Times New Roman" w:hAnsi="Times New Roman" w:cs="Times New Roman"/>
          <w:b/>
          <w:bCs/>
          <w:sz w:val="28"/>
          <w:szCs w:val="28"/>
        </w:rPr>
        <w:t>23</w:t>
      </w:r>
      <w:r w:rsidR="008D7069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D403D2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</w:p>
    <w:p w14:paraId="591AD7A4" w14:textId="77777777" w:rsidR="00725694" w:rsidRPr="00725694" w:rsidRDefault="00725694" w:rsidP="0072569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2C79CF25" w14:textId="77777777" w:rsidR="00FA7AF7" w:rsidRDefault="00390A53" w:rsidP="00FA7AF7">
      <w:pPr>
        <w:pStyle w:val="ConsPlusNonformat"/>
        <w:spacing w:line="32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</w:t>
      </w:r>
      <w:r w:rsidR="00FA7A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7AF7" w:rsidRPr="00FA7AF7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 1454</w:t>
      </w:r>
      <w:r w:rsidRPr="00390A5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67-ФЗ «Об основн</w:t>
      </w:r>
      <w:r w:rsidR="00FA7AF7">
        <w:rPr>
          <w:rFonts w:ascii="Times New Roman" w:eastAsia="Times New Roman" w:hAnsi="Times New Roman" w:cs="Times New Roman"/>
          <w:sz w:val="28"/>
          <w:szCs w:val="28"/>
        </w:rPr>
        <w:t>ы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х гарантиях избирательных прав и права на участие в референдуме граждан Российской Федерации», </w:t>
      </w:r>
      <w:r w:rsidR="00376E6E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376E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6E6E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376E6E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376E6E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81A26">
        <w:rPr>
          <w:rFonts w:ascii="Times New Roman" w:eastAsia="Times New Roman" w:hAnsi="Times New Roman" w:cs="Times New Roman"/>
          <w:sz w:val="28"/>
          <w:szCs w:val="28"/>
        </w:rPr>
        <w:t>50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</w:p>
    <w:p w14:paraId="71A1E862" w14:textId="580C7D01" w:rsidR="00211655" w:rsidRDefault="00BD74E0" w:rsidP="00FA7AF7">
      <w:pPr>
        <w:pStyle w:val="ConsPlusNonformat"/>
        <w:spacing w:line="32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83A6B47" w:rsidR="0076105F" w:rsidRDefault="00ED295F" w:rsidP="00FA7AF7">
      <w:pPr>
        <w:pStyle w:val="ConsPlusNonformat"/>
        <w:spacing w:line="32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FA7AF7">
        <w:rPr>
          <w:rFonts w:ascii="Times New Roman" w:eastAsia="Times New Roman" w:hAnsi="Times New Roman" w:cs="Times New Roman"/>
          <w:sz w:val="28"/>
          <w:szCs w:val="28"/>
        </w:rPr>
        <w:t>23</w:t>
      </w:r>
      <w:r w:rsidR="008D7069">
        <w:rPr>
          <w:rFonts w:ascii="Times New Roman" w:eastAsia="Times New Roman" w:hAnsi="Times New Roman" w:cs="Times New Roman"/>
          <w:sz w:val="28"/>
          <w:szCs w:val="28"/>
        </w:rPr>
        <w:t>5</w:t>
      </w:r>
      <w:r w:rsidR="00D403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5D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66562">
        <w:rPr>
          <w:rFonts w:ascii="Times New Roman" w:eastAsia="Times New Roman" w:hAnsi="Times New Roman" w:cs="Times New Roman"/>
          <w:sz w:val="28"/>
          <w:szCs w:val="28"/>
        </w:rPr>
        <w:t xml:space="preserve">количестве 12 членов </w:t>
      </w:r>
      <w:r w:rsidR="00366562" w:rsidRPr="00366562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  <w:r w:rsidR="003665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 сроком полномочий пять лет (20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гг.), назначив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в ее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состав членами участковой избирательной комиссии с правом решающего голоса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66562" w:rsidRPr="00366562">
        <w:t xml:space="preserve"> </w:t>
      </w:r>
    </w:p>
    <w:p w14:paraId="69A998CB" w14:textId="6E41E925" w:rsidR="00390A53" w:rsidRDefault="000B7E9C" w:rsidP="00FA7AF7">
      <w:pPr>
        <w:pStyle w:val="ConsPlusNonformat"/>
        <w:spacing w:line="32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A7AF7">
        <w:rPr>
          <w:rFonts w:ascii="Times New Roman" w:eastAsia="Times New Roman" w:hAnsi="Times New Roman" w:cs="Times New Roman"/>
          <w:sz w:val="28"/>
          <w:szCs w:val="28"/>
        </w:rPr>
        <w:t>23</w:t>
      </w:r>
      <w:r w:rsidR="008D7069">
        <w:rPr>
          <w:rFonts w:ascii="Times New Roman" w:eastAsia="Times New Roman" w:hAnsi="Times New Roman" w:cs="Times New Roman"/>
          <w:sz w:val="28"/>
          <w:szCs w:val="28"/>
        </w:rPr>
        <w:t>5</w:t>
      </w:r>
      <w:r w:rsidR="00D403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FA7AF7">
      <w:pPr>
        <w:pStyle w:val="ConsPlusNonformat"/>
        <w:spacing w:line="32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1693A24" w:rsidR="003B17E0" w:rsidRPr="00E11C82" w:rsidRDefault="00390A53" w:rsidP="00FA7AF7">
      <w:pPr>
        <w:pStyle w:val="1"/>
        <w:keepNext/>
        <w:numPr>
          <w:ilvl w:val="0"/>
          <w:numId w:val="0"/>
        </w:numPr>
        <w:spacing w:line="324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C81A26">
        <w:t>50</w:t>
      </w:r>
      <w:r w:rsidR="003B17E0">
        <w:t xml:space="preserve"> </w:t>
      </w:r>
      <w:r w:rsidR="00C81A26">
        <w:t>Чаплыгина В.В.</w:t>
      </w:r>
    </w:p>
    <w:p w14:paraId="2A7DDF62" w14:textId="59A6EB70" w:rsidR="00C95B28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73A30B6A" w14:textId="77777777" w:rsidR="00BF6A0F" w:rsidRPr="00376E6E" w:rsidRDefault="00BF6A0F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39EF8925" w14:textId="1F4A6BF9" w:rsidR="00C95B28" w:rsidRPr="00725694" w:rsidRDefault="00C95B28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725694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81A26">
        <w:rPr>
          <w:rFonts w:ascii="Times New Roman" w:hAnsi="Times New Roman"/>
          <w:sz w:val="28"/>
          <w:szCs w:val="28"/>
        </w:rPr>
        <w:t>50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C81A26">
        <w:rPr>
          <w:rFonts w:ascii="Times New Roman" w:hAnsi="Times New Roman"/>
          <w:sz w:val="28"/>
          <w:szCs w:val="28"/>
        </w:rPr>
        <w:t>Чаплыгин В.В.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30C3C09" w:rsidR="00C95B28" w:rsidRDefault="00C95B28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725694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81A26">
        <w:rPr>
          <w:rFonts w:ascii="Times New Roman" w:hAnsi="Times New Roman"/>
          <w:sz w:val="28"/>
          <w:szCs w:val="28"/>
        </w:rPr>
        <w:t>50</w:t>
      </w:r>
      <w:r w:rsidR="00725694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C81A26">
        <w:rPr>
          <w:rFonts w:ascii="Times New Roman" w:hAnsi="Times New Roman"/>
          <w:sz w:val="28"/>
          <w:szCs w:val="28"/>
        </w:rPr>
        <w:t>Гурын С.В.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3AD6A5AD" w14:textId="77777777" w:rsidR="00B255F1" w:rsidRDefault="00B255F1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00415DDF" w14:textId="77777777" w:rsidR="00B255F1" w:rsidRDefault="00B255F1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6ABE1D88" w14:textId="579EC03A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527DBAFD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C81A26">
        <w:rPr>
          <w:rFonts w:ascii="Times New Roman" w:hAnsi="Times New Roman"/>
        </w:rPr>
        <w:t>50</w:t>
      </w:r>
    </w:p>
    <w:p w14:paraId="1D2F5998" w14:textId="6FDACEA1" w:rsidR="00C95B28" w:rsidRPr="00C81A26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DF0435">
        <w:rPr>
          <w:rFonts w:ascii="Times New Roman" w:hAnsi="Times New Roman"/>
        </w:rPr>
        <w:t>06</w:t>
      </w:r>
      <w:r w:rsidR="00C81A26" w:rsidRPr="00C81A26">
        <w:rPr>
          <w:rFonts w:ascii="Times New Roman" w:hAnsi="Times New Roman"/>
        </w:rPr>
        <w:t>.</w:t>
      </w:r>
      <w:r w:rsidR="00DF0435">
        <w:rPr>
          <w:rFonts w:ascii="Times New Roman" w:hAnsi="Times New Roman"/>
        </w:rPr>
        <w:t>12</w:t>
      </w:r>
      <w:r w:rsidR="00C81A26" w:rsidRPr="00C81A26">
        <w:rPr>
          <w:rFonts w:ascii="Times New Roman" w:hAnsi="Times New Roman"/>
        </w:rPr>
        <w:t>.2023</w:t>
      </w:r>
      <w:r w:rsidRPr="00C81A26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725694">
        <w:rPr>
          <w:rFonts w:ascii="Times New Roman" w:hAnsi="Times New Roman"/>
        </w:rPr>
        <w:t>3</w:t>
      </w:r>
      <w:r w:rsidR="00DF0435">
        <w:rPr>
          <w:rFonts w:ascii="Times New Roman" w:hAnsi="Times New Roman"/>
        </w:rPr>
        <w:t>3</w:t>
      </w:r>
      <w:r w:rsidR="00725694">
        <w:rPr>
          <w:rFonts w:ascii="Times New Roman" w:hAnsi="Times New Roman"/>
        </w:rPr>
        <w:t>-</w:t>
      </w:r>
      <w:r w:rsidR="00E22F9A">
        <w:rPr>
          <w:rFonts w:ascii="Times New Roman" w:hAnsi="Times New Roman"/>
        </w:rPr>
        <w:t>1</w:t>
      </w:r>
    </w:p>
    <w:p w14:paraId="3458F3DD" w14:textId="77777777" w:rsidR="005901DF" w:rsidRPr="00C81A26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29D40928" w14:textId="77777777" w:rsidR="00B255F1" w:rsidRDefault="00B255F1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82F572" w14:textId="77777777" w:rsidR="00B255F1" w:rsidRDefault="00B255F1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46700BD6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7CD60163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5F4E45">
        <w:rPr>
          <w:rFonts w:ascii="Times New Roman" w:hAnsi="Times New Roman"/>
          <w:sz w:val="28"/>
          <w:szCs w:val="28"/>
        </w:rPr>
        <w:t>23</w:t>
      </w:r>
      <w:bookmarkStart w:id="0" w:name="_GoBack"/>
      <w:bookmarkEnd w:id="0"/>
      <w:r w:rsidR="008D7069">
        <w:rPr>
          <w:rFonts w:ascii="Times New Roman" w:hAnsi="Times New Roman"/>
          <w:sz w:val="28"/>
          <w:szCs w:val="28"/>
        </w:rPr>
        <w:t>5</w:t>
      </w:r>
      <w:r w:rsidR="00D403D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10319471" w:rsidR="005901DF" w:rsidRPr="00E84131" w:rsidRDefault="005901DF" w:rsidP="00E841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155DFF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  <w:r w:rsidR="00E84131">
        <w:rPr>
          <w:rFonts w:ascii="Times New Roman" w:hAnsi="Times New Roman"/>
          <w:sz w:val="28"/>
          <w:szCs w:val="28"/>
        </w:rPr>
        <w:t xml:space="preserve"> комиссии </w:t>
      </w:r>
      <w:r w:rsidR="00E84131" w:rsidRPr="00E84131">
        <w:rPr>
          <w:rFonts w:ascii="Times New Roman" w:hAnsi="Times New Roman"/>
          <w:sz w:val="28"/>
          <w:szCs w:val="28"/>
        </w:rPr>
        <w:t>с правом решающего голоса</w:t>
      </w:r>
      <w:r w:rsidR="00E84131">
        <w:rPr>
          <w:rFonts w:ascii="Times New Roman" w:hAnsi="Times New Roman"/>
          <w:sz w:val="28"/>
          <w:szCs w:val="28"/>
        </w:rPr>
        <w:t>.</w:t>
      </w:r>
    </w:p>
    <w:p w14:paraId="12E2EBEE" w14:textId="5F75E8B7" w:rsidR="005901DF" w:rsidRDefault="005901DF" w:rsidP="0072569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</w:t>
      </w:r>
      <w:r w:rsidR="00E84131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пять лет</w:t>
      </w:r>
      <w:r w:rsidR="00E84131">
        <w:rPr>
          <w:rFonts w:ascii="Times New Roman" w:hAnsi="Times New Roman"/>
          <w:sz w:val="28"/>
          <w:szCs w:val="28"/>
        </w:rPr>
        <w:t>.</w:t>
      </w:r>
    </w:p>
    <w:p w14:paraId="6DCD6052" w14:textId="77777777" w:rsidR="00725694" w:rsidRPr="00725694" w:rsidRDefault="00725694" w:rsidP="00725694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725694" w:rsidRDefault="005901DF" w:rsidP="00C01DD7">
            <w:pPr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725694">
              <w:rPr>
                <w:rFonts w:ascii="Times New Roman" w:hAnsi="Times New Roman"/>
                <w:spacing w:val="-2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5C9DD95C" w:rsidR="005901DF" w:rsidRPr="00D35B91" w:rsidRDefault="000C65DB" w:rsidP="00F95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65DB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</w:tr>
      <w:tr w:rsidR="00940595" w:rsidRPr="005D5505" w14:paraId="0CF90914" w14:textId="77777777" w:rsidTr="00C01DD7">
        <w:tc>
          <w:tcPr>
            <w:tcW w:w="594" w:type="dxa"/>
          </w:tcPr>
          <w:p w14:paraId="096D2FE7" w14:textId="35A3EDE4" w:rsidR="00940595" w:rsidRPr="00D35B91" w:rsidRDefault="0094059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17" w:type="dxa"/>
          </w:tcPr>
          <w:p w14:paraId="3CD375B4" w14:textId="27B05F36" w:rsidR="00940595" w:rsidRPr="005D5505" w:rsidRDefault="00DE280C" w:rsidP="0094059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Борохтянова Екатерина Германовн</w:t>
            </w:r>
          </w:p>
        </w:tc>
        <w:tc>
          <w:tcPr>
            <w:tcW w:w="4678" w:type="dxa"/>
          </w:tcPr>
          <w:p w14:paraId="175758DE" w14:textId="057F106D" w:rsidR="00940595" w:rsidRPr="005D5505" w:rsidRDefault="00D3145C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собрание избирателей по месту жительства</w:t>
            </w:r>
          </w:p>
        </w:tc>
      </w:tr>
      <w:tr w:rsidR="00940595" w:rsidRPr="005D5505" w14:paraId="7296D27F" w14:textId="77777777" w:rsidTr="00C01DD7">
        <w:tc>
          <w:tcPr>
            <w:tcW w:w="594" w:type="dxa"/>
          </w:tcPr>
          <w:p w14:paraId="16097931" w14:textId="6179CA2F" w:rsidR="00940595" w:rsidRPr="00D35B91" w:rsidRDefault="0094059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17" w:type="dxa"/>
          </w:tcPr>
          <w:p w14:paraId="047B0946" w14:textId="17DD0E22" w:rsidR="00940595" w:rsidRPr="005D5505" w:rsidRDefault="009B4643" w:rsidP="0094059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Доценко Екатерина Геннадьевна</w:t>
            </w:r>
          </w:p>
        </w:tc>
        <w:tc>
          <w:tcPr>
            <w:tcW w:w="4678" w:type="dxa"/>
          </w:tcPr>
          <w:p w14:paraId="7F1F65F1" w14:textId="0BC213CC" w:rsidR="00940595" w:rsidRPr="005D5505" w:rsidRDefault="00747BBC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собрание избирателей по месту жительства</w:t>
            </w:r>
          </w:p>
        </w:tc>
      </w:tr>
      <w:tr w:rsidR="00940595" w:rsidRPr="005D5505" w14:paraId="1BB028CB" w14:textId="77777777" w:rsidTr="00C01DD7">
        <w:tc>
          <w:tcPr>
            <w:tcW w:w="594" w:type="dxa"/>
          </w:tcPr>
          <w:p w14:paraId="669BEBB7" w14:textId="655DFB2D" w:rsidR="00940595" w:rsidRPr="00D35B91" w:rsidRDefault="0094059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17" w:type="dxa"/>
          </w:tcPr>
          <w:p w14:paraId="06AEC9F7" w14:textId="1585069A" w:rsidR="00940595" w:rsidRPr="005D5505" w:rsidRDefault="004336DD" w:rsidP="0094059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Заборовская Василиса Васильевна</w:t>
            </w:r>
          </w:p>
        </w:tc>
        <w:tc>
          <w:tcPr>
            <w:tcW w:w="4678" w:type="dxa"/>
          </w:tcPr>
          <w:p w14:paraId="7A86AD38" w14:textId="5D09E2A8" w:rsidR="00940595" w:rsidRPr="005D5505" w:rsidRDefault="004336DD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собрание избирателей по месту жительства</w:t>
            </w:r>
          </w:p>
        </w:tc>
      </w:tr>
      <w:tr w:rsidR="00940595" w:rsidRPr="005D5505" w14:paraId="7E9ABEB5" w14:textId="77777777" w:rsidTr="00C01DD7">
        <w:tc>
          <w:tcPr>
            <w:tcW w:w="594" w:type="dxa"/>
          </w:tcPr>
          <w:p w14:paraId="41E4212F" w14:textId="4F6B6066" w:rsidR="00940595" w:rsidRPr="00D35B91" w:rsidRDefault="0094059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617" w:type="dxa"/>
          </w:tcPr>
          <w:p w14:paraId="67D9E6A2" w14:textId="6A9E0FC5" w:rsidR="00940595" w:rsidRPr="005D5505" w:rsidRDefault="00821337" w:rsidP="0094059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Кочнева Инна Валерьевна</w:t>
            </w:r>
          </w:p>
        </w:tc>
        <w:tc>
          <w:tcPr>
            <w:tcW w:w="4678" w:type="dxa"/>
          </w:tcPr>
          <w:p w14:paraId="2D71B789" w14:textId="11192463" w:rsidR="00940595" w:rsidRPr="005D5505" w:rsidRDefault="00821337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собрание избирателей по месту жительства</w:t>
            </w:r>
          </w:p>
        </w:tc>
      </w:tr>
      <w:tr w:rsidR="00940595" w:rsidRPr="005D5505" w14:paraId="7199136D" w14:textId="77777777" w:rsidTr="00C01DD7">
        <w:tc>
          <w:tcPr>
            <w:tcW w:w="594" w:type="dxa"/>
          </w:tcPr>
          <w:p w14:paraId="6118044C" w14:textId="1D1E3E5B" w:rsidR="00940595" w:rsidRPr="00D35B91" w:rsidRDefault="0094059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617" w:type="dxa"/>
          </w:tcPr>
          <w:p w14:paraId="7169B9B0" w14:textId="64165808" w:rsidR="00940595" w:rsidRPr="005D5505" w:rsidRDefault="007D6212" w:rsidP="0094059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Ливенцова Татьяна Сергеевна</w:t>
            </w:r>
          </w:p>
        </w:tc>
        <w:tc>
          <w:tcPr>
            <w:tcW w:w="4678" w:type="dxa"/>
          </w:tcPr>
          <w:p w14:paraId="000597B1" w14:textId="56CCC1C3" w:rsidR="00940595" w:rsidRPr="005D5505" w:rsidRDefault="007D6212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собрание избирателей по месту работы</w:t>
            </w:r>
          </w:p>
        </w:tc>
      </w:tr>
      <w:tr w:rsidR="00940595" w:rsidRPr="005D5505" w14:paraId="13CB9491" w14:textId="77777777" w:rsidTr="00C01DD7">
        <w:tc>
          <w:tcPr>
            <w:tcW w:w="594" w:type="dxa"/>
          </w:tcPr>
          <w:p w14:paraId="66ADE67F" w14:textId="2C4ADF75" w:rsidR="00940595" w:rsidRPr="00D35B91" w:rsidRDefault="0094059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617" w:type="dxa"/>
          </w:tcPr>
          <w:p w14:paraId="387085A1" w14:textId="5838FB00" w:rsidR="00940595" w:rsidRPr="005D5505" w:rsidRDefault="006169E9" w:rsidP="0094059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Мамонтов Леонид Валерьевич</w:t>
            </w:r>
          </w:p>
        </w:tc>
        <w:tc>
          <w:tcPr>
            <w:tcW w:w="4678" w:type="dxa"/>
          </w:tcPr>
          <w:p w14:paraId="4FC3561E" w14:textId="4BA76D77" w:rsidR="00940595" w:rsidRPr="005D5505" w:rsidRDefault="00937AF5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Политическая партия «Коммунистическая партия Российской Федерации»</w:t>
            </w:r>
          </w:p>
        </w:tc>
      </w:tr>
      <w:tr w:rsidR="008D54D0" w:rsidRPr="005D5505" w14:paraId="1CE5656C" w14:textId="77777777" w:rsidTr="00C01DD7">
        <w:tc>
          <w:tcPr>
            <w:tcW w:w="594" w:type="dxa"/>
          </w:tcPr>
          <w:p w14:paraId="398E1B1C" w14:textId="5B4C849E" w:rsidR="008D54D0" w:rsidRDefault="005D550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617" w:type="dxa"/>
          </w:tcPr>
          <w:p w14:paraId="1BB2E31B" w14:textId="3AAA38D4" w:rsidR="008D54D0" w:rsidRPr="005D5505" w:rsidRDefault="008D54D0" w:rsidP="008D54D0">
            <w:pPr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Мурчикова Ирина Сергеевна</w:t>
            </w:r>
          </w:p>
        </w:tc>
        <w:tc>
          <w:tcPr>
            <w:tcW w:w="4678" w:type="dxa"/>
          </w:tcPr>
          <w:p w14:paraId="38BF45CC" w14:textId="2DF21CF8" w:rsidR="008D54D0" w:rsidRPr="005D5505" w:rsidRDefault="008D54D0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собрание избирателей по месту жительства</w:t>
            </w:r>
          </w:p>
        </w:tc>
      </w:tr>
      <w:tr w:rsidR="00940595" w:rsidRPr="005D5505" w14:paraId="4981AC36" w14:textId="77777777" w:rsidTr="00C01DD7">
        <w:tc>
          <w:tcPr>
            <w:tcW w:w="594" w:type="dxa"/>
          </w:tcPr>
          <w:p w14:paraId="03F1A749" w14:textId="0FEBF6CC" w:rsidR="00940595" w:rsidRPr="00D35B91" w:rsidRDefault="005D550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405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17" w:type="dxa"/>
          </w:tcPr>
          <w:p w14:paraId="68AB4ACC" w14:textId="0AE00313" w:rsidR="00940595" w:rsidRPr="005D5505" w:rsidRDefault="00167A20" w:rsidP="0094059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Сапожкова Виктория Игоревна</w:t>
            </w:r>
          </w:p>
        </w:tc>
        <w:tc>
          <w:tcPr>
            <w:tcW w:w="4678" w:type="dxa"/>
          </w:tcPr>
          <w:p w14:paraId="0E61658E" w14:textId="0E557819" w:rsidR="00940595" w:rsidRPr="005D5505" w:rsidRDefault="00167A20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собрание избирателей по месту работы</w:t>
            </w:r>
          </w:p>
        </w:tc>
      </w:tr>
      <w:tr w:rsidR="00940595" w:rsidRPr="005D5505" w14:paraId="25A56F7A" w14:textId="77777777" w:rsidTr="00C01DD7">
        <w:tc>
          <w:tcPr>
            <w:tcW w:w="594" w:type="dxa"/>
          </w:tcPr>
          <w:p w14:paraId="00127852" w14:textId="6021F5DC" w:rsidR="00940595" w:rsidRPr="00D35B91" w:rsidRDefault="005D550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9405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17" w:type="dxa"/>
          </w:tcPr>
          <w:p w14:paraId="5F9E8CA5" w14:textId="5858FAF0" w:rsidR="00940595" w:rsidRPr="005D5505" w:rsidRDefault="00592D78" w:rsidP="0094059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Солодовникова Мария Владимировна</w:t>
            </w:r>
          </w:p>
        </w:tc>
        <w:tc>
          <w:tcPr>
            <w:tcW w:w="4678" w:type="dxa"/>
          </w:tcPr>
          <w:p w14:paraId="6086923F" w14:textId="25E9367E" w:rsidR="00940595" w:rsidRPr="005D5505" w:rsidRDefault="00592D78" w:rsidP="00592D78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собрание избирателей по месту жительства</w:t>
            </w:r>
          </w:p>
        </w:tc>
      </w:tr>
      <w:tr w:rsidR="00940595" w:rsidRPr="005D5505" w14:paraId="448E6958" w14:textId="77777777" w:rsidTr="00C01DD7">
        <w:tc>
          <w:tcPr>
            <w:tcW w:w="594" w:type="dxa"/>
          </w:tcPr>
          <w:p w14:paraId="4B5176D2" w14:textId="49404DD0" w:rsidR="00940595" w:rsidRPr="00D35B91" w:rsidRDefault="005D550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9405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17" w:type="dxa"/>
          </w:tcPr>
          <w:p w14:paraId="0F4826D7" w14:textId="519DE5F2" w:rsidR="00940595" w:rsidRPr="005D5505" w:rsidRDefault="002D0175" w:rsidP="0094059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Феоктистова Наталья Юрьевна</w:t>
            </w:r>
          </w:p>
        </w:tc>
        <w:tc>
          <w:tcPr>
            <w:tcW w:w="4678" w:type="dxa"/>
          </w:tcPr>
          <w:p w14:paraId="5E06C3B2" w14:textId="5FB0BD92" w:rsidR="00940595" w:rsidRPr="005D5505" w:rsidRDefault="002D0175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Социалистическая политическая партия "СПРАВЕДЛИВАЯ РОССИЯ - ПАТРИОТЫ - ЗА ПРАВДУ"</w:t>
            </w:r>
          </w:p>
        </w:tc>
      </w:tr>
      <w:tr w:rsidR="00940595" w:rsidRPr="005D5505" w14:paraId="7905DF14" w14:textId="77777777" w:rsidTr="00C01DD7">
        <w:tc>
          <w:tcPr>
            <w:tcW w:w="594" w:type="dxa"/>
          </w:tcPr>
          <w:p w14:paraId="33FC76A3" w14:textId="0274D902" w:rsidR="00940595" w:rsidRDefault="005D550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9405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17" w:type="dxa"/>
          </w:tcPr>
          <w:p w14:paraId="776027C0" w14:textId="1515C1C6" w:rsidR="00940595" w:rsidRPr="005D5505" w:rsidRDefault="00073F51" w:rsidP="0094059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Юджел Юлия Игоревна</w:t>
            </w:r>
          </w:p>
        </w:tc>
        <w:tc>
          <w:tcPr>
            <w:tcW w:w="4678" w:type="dxa"/>
          </w:tcPr>
          <w:p w14:paraId="3EE1D71A" w14:textId="68861243" w:rsidR="00940595" w:rsidRPr="005D5505" w:rsidRDefault="00747BBC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Всероссийская политическая партия "ЕДИНАЯ РОССИЯ"</w:t>
            </w:r>
          </w:p>
        </w:tc>
      </w:tr>
      <w:tr w:rsidR="00940595" w:rsidRPr="005D5505" w14:paraId="520DB5D8" w14:textId="77777777" w:rsidTr="00C01DD7">
        <w:tc>
          <w:tcPr>
            <w:tcW w:w="594" w:type="dxa"/>
          </w:tcPr>
          <w:p w14:paraId="29E0CA5C" w14:textId="232D0870" w:rsidR="00940595" w:rsidRDefault="00940595" w:rsidP="009405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617" w:type="dxa"/>
          </w:tcPr>
          <w:p w14:paraId="2FBFEF15" w14:textId="42F8AD59" w:rsidR="00940595" w:rsidRPr="005D5505" w:rsidRDefault="005D5505" w:rsidP="005D5505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Яшкина Светлана Вячеславовна</w:t>
            </w:r>
          </w:p>
        </w:tc>
        <w:tc>
          <w:tcPr>
            <w:tcW w:w="4678" w:type="dxa"/>
          </w:tcPr>
          <w:p w14:paraId="7143D34A" w14:textId="33098815" w:rsidR="00940595" w:rsidRPr="005D5505" w:rsidRDefault="005D5505" w:rsidP="00DF0435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D5505">
              <w:rPr>
                <w:rFonts w:ascii="Times New Roman" w:hAnsi="Times New Roman"/>
                <w:sz w:val="26"/>
                <w:szCs w:val="26"/>
              </w:rPr>
              <w:t>собрание избирателей по месту работы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FA7AF7">
      <w:headerReference w:type="first" r:id="rId9"/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7BAE2" w14:textId="77777777" w:rsidR="00EE6414" w:rsidRDefault="00EE6414" w:rsidP="000B188C">
      <w:r>
        <w:separator/>
      </w:r>
    </w:p>
  </w:endnote>
  <w:endnote w:type="continuationSeparator" w:id="0">
    <w:p w14:paraId="2FCF669B" w14:textId="77777777" w:rsidR="00EE6414" w:rsidRDefault="00EE6414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AA652" w14:textId="77777777" w:rsidR="00EE6414" w:rsidRDefault="00EE6414" w:rsidP="000B188C">
      <w:r>
        <w:separator/>
      </w:r>
    </w:p>
  </w:footnote>
  <w:footnote w:type="continuationSeparator" w:id="0">
    <w:p w14:paraId="479E3E54" w14:textId="77777777" w:rsidR="00EE6414" w:rsidRDefault="00EE6414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472264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37756"/>
    <w:rsid w:val="0006061F"/>
    <w:rsid w:val="00072CD5"/>
    <w:rsid w:val="00073F51"/>
    <w:rsid w:val="000972A7"/>
    <w:rsid w:val="000A47C5"/>
    <w:rsid w:val="000B188C"/>
    <w:rsid w:val="000B2A7C"/>
    <w:rsid w:val="000B7E9C"/>
    <w:rsid w:val="000C65DB"/>
    <w:rsid w:val="000D56E2"/>
    <w:rsid w:val="000E22E6"/>
    <w:rsid w:val="00126733"/>
    <w:rsid w:val="00155DFF"/>
    <w:rsid w:val="00167A20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8629B"/>
    <w:rsid w:val="002B5614"/>
    <w:rsid w:val="002B6B05"/>
    <w:rsid w:val="002C0995"/>
    <w:rsid w:val="002D0175"/>
    <w:rsid w:val="00321285"/>
    <w:rsid w:val="00352727"/>
    <w:rsid w:val="00366562"/>
    <w:rsid w:val="00376E6E"/>
    <w:rsid w:val="00390A53"/>
    <w:rsid w:val="00395006"/>
    <w:rsid w:val="003B17E0"/>
    <w:rsid w:val="003E2023"/>
    <w:rsid w:val="003F11EF"/>
    <w:rsid w:val="0043237E"/>
    <w:rsid w:val="004336DD"/>
    <w:rsid w:val="00454EA9"/>
    <w:rsid w:val="00455FAB"/>
    <w:rsid w:val="00460DE9"/>
    <w:rsid w:val="004D0A26"/>
    <w:rsid w:val="00500536"/>
    <w:rsid w:val="00502293"/>
    <w:rsid w:val="0050614C"/>
    <w:rsid w:val="00523388"/>
    <w:rsid w:val="00523FD7"/>
    <w:rsid w:val="0053069F"/>
    <w:rsid w:val="00537367"/>
    <w:rsid w:val="00562066"/>
    <w:rsid w:val="00565D60"/>
    <w:rsid w:val="005901DF"/>
    <w:rsid w:val="00592D78"/>
    <w:rsid w:val="005D1013"/>
    <w:rsid w:val="005D5505"/>
    <w:rsid w:val="005E40FF"/>
    <w:rsid w:val="005F4E45"/>
    <w:rsid w:val="006169E9"/>
    <w:rsid w:val="00627FD2"/>
    <w:rsid w:val="00683A17"/>
    <w:rsid w:val="0069703E"/>
    <w:rsid w:val="006B23DA"/>
    <w:rsid w:val="006C05CF"/>
    <w:rsid w:val="006C6597"/>
    <w:rsid w:val="006D09DD"/>
    <w:rsid w:val="006F240E"/>
    <w:rsid w:val="006F2413"/>
    <w:rsid w:val="007149E1"/>
    <w:rsid w:val="007152EA"/>
    <w:rsid w:val="00725694"/>
    <w:rsid w:val="00734041"/>
    <w:rsid w:val="00747BBC"/>
    <w:rsid w:val="007527D7"/>
    <w:rsid w:val="0076105F"/>
    <w:rsid w:val="00784B13"/>
    <w:rsid w:val="007A1C45"/>
    <w:rsid w:val="007C58BD"/>
    <w:rsid w:val="007D4792"/>
    <w:rsid w:val="007D6212"/>
    <w:rsid w:val="007F390D"/>
    <w:rsid w:val="00812E20"/>
    <w:rsid w:val="00821337"/>
    <w:rsid w:val="00851F72"/>
    <w:rsid w:val="0086177C"/>
    <w:rsid w:val="00863AC5"/>
    <w:rsid w:val="00864D24"/>
    <w:rsid w:val="008708BA"/>
    <w:rsid w:val="008C7B0B"/>
    <w:rsid w:val="008D54D0"/>
    <w:rsid w:val="008D7069"/>
    <w:rsid w:val="008E7297"/>
    <w:rsid w:val="00905C30"/>
    <w:rsid w:val="00926193"/>
    <w:rsid w:val="00927A6B"/>
    <w:rsid w:val="00930965"/>
    <w:rsid w:val="00937AF5"/>
    <w:rsid w:val="00940595"/>
    <w:rsid w:val="00957B45"/>
    <w:rsid w:val="009740F8"/>
    <w:rsid w:val="00981603"/>
    <w:rsid w:val="009A1EC5"/>
    <w:rsid w:val="009B4643"/>
    <w:rsid w:val="009C5EB6"/>
    <w:rsid w:val="00A274AF"/>
    <w:rsid w:val="00A410A7"/>
    <w:rsid w:val="00AA5700"/>
    <w:rsid w:val="00AD609C"/>
    <w:rsid w:val="00AE2208"/>
    <w:rsid w:val="00AE5113"/>
    <w:rsid w:val="00B12EB1"/>
    <w:rsid w:val="00B255F1"/>
    <w:rsid w:val="00B31EC1"/>
    <w:rsid w:val="00B47FDA"/>
    <w:rsid w:val="00B501CA"/>
    <w:rsid w:val="00B6638C"/>
    <w:rsid w:val="00BD74E0"/>
    <w:rsid w:val="00BE205E"/>
    <w:rsid w:val="00BF6A0F"/>
    <w:rsid w:val="00BF70BF"/>
    <w:rsid w:val="00C0500C"/>
    <w:rsid w:val="00C14393"/>
    <w:rsid w:val="00C3612A"/>
    <w:rsid w:val="00C45363"/>
    <w:rsid w:val="00C62CC6"/>
    <w:rsid w:val="00C81A26"/>
    <w:rsid w:val="00C874DF"/>
    <w:rsid w:val="00C95B28"/>
    <w:rsid w:val="00CB0408"/>
    <w:rsid w:val="00CD074A"/>
    <w:rsid w:val="00D028E6"/>
    <w:rsid w:val="00D13CA2"/>
    <w:rsid w:val="00D22CB1"/>
    <w:rsid w:val="00D3145C"/>
    <w:rsid w:val="00D403D2"/>
    <w:rsid w:val="00D43EA3"/>
    <w:rsid w:val="00D6446A"/>
    <w:rsid w:val="00D751DB"/>
    <w:rsid w:val="00D8648E"/>
    <w:rsid w:val="00DA72B9"/>
    <w:rsid w:val="00DE280C"/>
    <w:rsid w:val="00DF0435"/>
    <w:rsid w:val="00DF7B7C"/>
    <w:rsid w:val="00E11C82"/>
    <w:rsid w:val="00E22F9A"/>
    <w:rsid w:val="00E52C8F"/>
    <w:rsid w:val="00E7470F"/>
    <w:rsid w:val="00E833F1"/>
    <w:rsid w:val="00E84131"/>
    <w:rsid w:val="00E8619D"/>
    <w:rsid w:val="00EB1F28"/>
    <w:rsid w:val="00ED295F"/>
    <w:rsid w:val="00ED3C8B"/>
    <w:rsid w:val="00EE1E67"/>
    <w:rsid w:val="00EE6414"/>
    <w:rsid w:val="00EF29D1"/>
    <w:rsid w:val="00F109D1"/>
    <w:rsid w:val="00F95040"/>
    <w:rsid w:val="00F95847"/>
    <w:rsid w:val="00FA1F70"/>
    <w:rsid w:val="00FA7AF7"/>
    <w:rsid w:val="00FD4716"/>
    <w:rsid w:val="00FD6C08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5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247FD-3471-4F5E-8CEF-F31524F6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Председатель ТИК 50</cp:lastModifiedBy>
  <cp:revision>39</cp:revision>
  <cp:lastPrinted>2023-03-24T09:36:00Z</cp:lastPrinted>
  <dcterms:created xsi:type="dcterms:W3CDTF">2023-05-18T12:12:00Z</dcterms:created>
  <dcterms:modified xsi:type="dcterms:W3CDTF">2023-12-04T12:06:00Z</dcterms:modified>
</cp:coreProperties>
</file>